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AD066A" w:rsidP="00AD066A">
      <w:pPr>
        <w:jc w:val="center"/>
        <w:rPr>
          <w:b/>
          <w:lang w:eastAsia="ru-RU"/>
        </w:rPr>
      </w:pPr>
      <w:proofErr w:type="gramStart"/>
      <w:r w:rsidRPr="00AD066A">
        <w:rPr>
          <w:b/>
          <w:lang w:eastAsia="ru-RU"/>
        </w:rPr>
        <w:t>постоянной комиссии по бюджетной, налоговой, финансово-кредитной политике, экономике, промышленности, собственности, предпринимательской деятельности, аграрным вопросам, экологии, строительству, ЖКХ, транспорту и связи Совета депутатов муниципального округа Новосибирской области первого созыва</w:t>
      </w:r>
      <w:proofErr w:type="gramEnd"/>
    </w:p>
    <w:p w:rsidR="00AD066A" w:rsidRPr="00AD066A" w:rsidRDefault="00AD066A" w:rsidP="00AD066A">
      <w:pPr>
        <w:jc w:val="center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C779B7">
        <w:rPr>
          <w:b/>
          <w:lang w:eastAsia="ru-RU"/>
        </w:rPr>
        <w:t>26</w:t>
      </w:r>
      <w:r w:rsidR="00AD066A">
        <w:rPr>
          <w:b/>
          <w:lang w:eastAsia="ru-RU"/>
        </w:rPr>
        <w:t>.09</w:t>
      </w:r>
      <w:r w:rsidR="00F54BF3">
        <w:rPr>
          <w:b/>
          <w:lang w:eastAsia="ru-RU"/>
        </w:rPr>
        <w:t>.2025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="00C779B7">
        <w:rPr>
          <w:b/>
        </w:rPr>
        <w:t>09</w:t>
      </w:r>
      <w:r w:rsidR="00AD066A">
        <w:rPr>
          <w:b/>
        </w:rPr>
        <w:t>:</w:t>
      </w:r>
      <w:r w:rsidR="00C779B7">
        <w:rPr>
          <w:b/>
        </w:rPr>
        <w:t>30</w:t>
      </w:r>
      <w:r w:rsidRPr="00427A2B">
        <w:rPr>
          <w:b/>
        </w:rPr>
        <w:t xml:space="preserve"> </w:t>
      </w:r>
    </w:p>
    <w:p w:rsidR="006C7BB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F54BF3" w:rsidRPr="002F5CAE" w:rsidRDefault="00F54BF3" w:rsidP="006C7BBE">
      <w:pPr>
        <w:widowControl w:val="0"/>
        <w:autoSpaceDE w:val="0"/>
        <w:autoSpaceDN w:val="0"/>
        <w:adjustRightInd w:val="0"/>
        <w:jc w:val="both"/>
      </w:pPr>
    </w:p>
    <w:p w:rsidR="00C779B7" w:rsidRPr="008E586E" w:rsidRDefault="00C779B7" w:rsidP="00C779B7">
      <w:pPr>
        <w:jc w:val="both"/>
      </w:pPr>
      <w:r>
        <w:rPr>
          <w:b/>
        </w:rPr>
        <w:t>1</w:t>
      </w:r>
      <w:r w:rsidRPr="008E586E">
        <w:t>. Проект решения «О ликвидации администрации Убинского района Новосибирской области</w:t>
      </w:r>
      <w:r>
        <w:t xml:space="preserve"> как юридического лица</w:t>
      </w:r>
      <w:r w:rsidRPr="008E586E">
        <w:t>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  <w:rPr>
          <w:rFonts w:eastAsia="Calibri"/>
          <w:bCs/>
        </w:rPr>
      </w:pPr>
      <w:r>
        <w:rPr>
          <w:b/>
        </w:rPr>
        <w:t>2</w:t>
      </w:r>
      <w:r w:rsidRPr="008E586E">
        <w:t>. Проект решения «О ликвидации Совета депутатов Убинского района Новосибирской области</w:t>
      </w:r>
      <w:r>
        <w:t xml:space="preserve"> как юридического лица</w:t>
      </w:r>
      <w:r w:rsidRPr="008E586E">
        <w:t>».</w:t>
      </w:r>
      <w:r w:rsidRPr="008E586E">
        <w:rPr>
          <w:rFonts w:eastAsia="Calibri"/>
          <w:bCs/>
        </w:rPr>
        <w:t xml:space="preserve"> 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proofErr w:type="spellStart"/>
      <w:r w:rsidR="00CE379A">
        <w:rPr>
          <w:rFonts w:eastAsia="Calibri"/>
          <w:bCs/>
        </w:rPr>
        <w:t>Леусенко</w:t>
      </w:r>
      <w:proofErr w:type="spellEnd"/>
      <w:r w:rsidR="00CE379A">
        <w:rPr>
          <w:rFonts w:eastAsia="Calibri"/>
          <w:bCs/>
        </w:rPr>
        <w:t xml:space="preserve"> Виталий Александрович</w:t>
      </w:r>
      <w:r w:rsidRPr="008E586E">
        <w:rPr>
          <w:rFonts w:eastAsia="Calibri"/>
          <w:bCs/>
        </w:rPr>
        <w:t xml:space="preserve">,  председатель </w:t>
      </w:r>
      <w:r w:rsidRPr="008E586E">
        <w:t>Совета депутатов Убинского муниципального округа Новосибирской области первого созыва;</w:t>
      </w:r>
    </w:p>
    <w:p w:rsidR="00C779B7" w:rsidRPr="008E586E" w:rsidRDefault="00C779B7" w:rsidP="00C779B7">
      <w:pPr>
        <w:jc w:val="both"/>
        <w:rPr>
          <w:lang w:eastAsia="ru-RU"/>
        </w:rPr>
      </w:pPr>
      <w:r>
        <w:rPr>
          <w:b/>
        </w:rPr>
        <w:t>3</w:t>
      </w:r>
      <w:r w:rsidRPr="008E586E">
        <w:rPr>
          <w:b/>
        </w:rPr>
        <w:t>.</w:t>
      </w:r>
      <w:r w:rsidRPr="008E586E">
        <w:t xml:space="preserve"> Проект решения «</w:t>
      </w:r>
      <w:r w:rsidRPr="00633D1B">
        <w:rPr>
          <w:lang w:eastAsia="ru-RU"/>
        </w:rPr>
        <w:t xml:space="preserve">О ликвидации </w:t>
      </w:r>
      <w:r>
        <w:rPr>
          <w:lang w:eastAsia="ru-RU"/>
        </w:rPr>
        <w:t xml:space="preserve">ревизионной комиссии Убинского района </w:t>
      </w:r>
      <w:r w:rsidRPr="00633D1B">
        <w:rPr>
          <w:lang w:eastAsia="ru-RU"/>
        </w:rPr>
        <w:t>как юридического лица</w:t>
      </w:r>
      <w:r w:rsidRPr="008E586E">
        <w:t>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>
        <w:t xml:space="preserve">Жукова </w:t>
      </w:r>
      <w:proofErr w:type="spellStart"/>
      <w:r>
        <w:t>Асия</w:t>
      </w:r>
      <w:proofErr w:type="spellEnd"/>
      <w:r>
        <w:t xml:space="preserve"> </w:t>
      </w:r>
      <w:proofErr w:type="spellStart"/>
      <w:r>
        <w:t>Фазлутдиновна</w:t>
      </w:r>
      <w:proofErr w:type="spellEnd"/>
      <w:r w:rsidRPr="008E586E">
        <w:t xml:space="preserve">, </w:t>
      </w:r>
      <w:r>
        <w:t>председатель ревизионной комиссии</w:t>
      </w:r>
      <w:r w:rsidRPr="008E586E">
        <w:t xml:space="preserve"> Убинског</w:t>
      </w:r>
      <w:r>
        <w:t>о района;</w:t>
      </w:r>
    </w:p>
    <w:p w:rsidR="00C779B7" w:rsidRPr="008E586E" w:rsidRDefault="00C779B7" w:rsidP="00C779B7">
      <w:pPr>
        <w:jc w:val="both"/>
      </w:pPr>
      <w:r>
        <w:rPr>
          <w:b/>
        </w:rPr>
        <w:t>4</w:t>
      </w:r>
      <w:r w:rsidRPr="008E586E">
        <w:rPr>
          <w:b/>
        </w:rPr>
        <w:t>.</w:t>
      </w:r>
      <w:r w:rsidRPr="008E586E">
        <w:t xml:space="preserve"> Проект решения «О ликвидации администрации Борисоглебского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b/>
        </w:rPr>
        <w:t>5</w:t>
      </w:r>
      <w:r w:rsidRPr="008E586E">
        <w:rPr>
          <w:b/>
        </w:rPr>
        <w:t>.</w:t>
      </w:r>
      <w:r w:rsidRPr="008E586E">
        <w:t xml:space="preserve"> Проект решения «О ликвидации администрации Владимировского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6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Гандичевского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7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 xml:space="preserve">Проект решения «О ликвидации администрации </w:t>
      </w:r>
      <w:proofErr w:type="spellStart"/>
      <w:r w:rsidRPr="008E586E">
        <w:t>Ермолаевкого</w:t>
      </w:r>
      <w:proofErr w:type="spellEnd"/>
      <w:r w:rsidRPr="008E586E">
        <w:t xml:space="preserve">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8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Кожурлинского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Default="00C779B7" w:rsidP="00C779B7">
      <w:pPr>
        <w:jc w:val="both"/>
        <w:rPr>
          <w:rFonts w:eastAsia="Calibri"/>
          <w:b/>
          <w:bCs/>
        </w:rPr>
      </w:pP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lastRenderedPageBreak/>
        <w:t>9</w:t>
      </w:r>
      <w:r w:rsidRPr="008E586E">
        <w:rPr>
          <w:rFonts w:eastAsia="Calibri"/>
          <w:b/>
          <w:bCs/>
        </w:rPr>
        <w:t>.</w:t>
      </w:r>
      <w:r w:rsidRPr="008E586E">
        <w:t xml:space="preserve"> Проект решения «О ликвидации администрации Колмаковского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10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Крещенского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11</w:t>
      </w:r>
      <w:r w:rsidRPr="008E586E">
        <w:rPr>
          <w:rFonts w:eastAsia="Calibri"/>
          <w:b/>
          <w:bCs/>
        </w:rPr>
        <w:t xml:space="preserve">. </w:t>
      </w:r>
      <w:r w:rsidRPr="008E586E">
        <w:t>Проект решения «О ликвидации администрации Круглоозерного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12</w:t>
      </w:r>
      <w:r w:rsidRPr="008E586E">
        <w:rPr>
          <w:rFonts w:eastAsia="Calibri"/>
          <w:bCs/>
        </w:rPr>
        <w:t xml:space="preserve">. </w:t>
      </w:r>
      <w:r w:rsidRPr="008E586E">
        <w:t xml:space="preserve">Проект решения «О ликвидации администрации </w:t>
      </w:r>
      <w:proofErr w:type="spellStart"/>
      <w:r w:rsidRPr="008E586E">
        <w:t>Кундранского</w:t>
      </w:r>
      <w:proofErr w:type="spellEnd"/>
      <w:r w:rsidRPr="008E586E">
        <w:t xml:space="preserve">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13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Невского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14</w:t>
      </w:r>
      <w:r w:rsidRPr="008E586E">
        <w:rPr>
          <w:rFonts w:eastAsia="Calibri"/>
          <w:bCs/>
        </w:rPr>
        <w:t xml:space="preserve">. </w:t>
      </w:r>
      <w:r w:rsidRPr="008E586E">
        <w:t>Проект решения «О ликвидации администрации Новодубровского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5B1387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</w:t>
      </w:r>
      <w:r>
        <w:t>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15</w:t>
      </w:r>
      <w:r w:rsidRPr="008E586E">
        <w:rPr>
          <w:rFonts w:eastAsia="Calibri"/>
          <w:bCs/>
        </w:rPr>
        <w:t xml:space="preserve">. </w:t>
      </w:r>
      <w:r w:rsidRPr="008E586E">
        <w:t>Проект решения «О ликвидации администрации Орловского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16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Пешковского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17</w:t>
      </w:r>
      <w:r w:rsidRPr="008E586E">
        <w:rPr>
          <w:rFonts w:eastAsia="Calibri"/>
          <w:bCs/>
        </w:rPr>
        <w:t xml:space="preserve">. </w:t>
      </w:r>
      <w:r w:rsidRPr="008E586E">
        <w:t>Проект решения «О ликвидации администрации Раисинского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18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>Проект решения «О ликвидации администрации Убинского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rFonts w:eastAsia="Calibri"/>
          <w:b/>
          <w:bCs/>
        </w:rPr>
        <w:t>19</w:t>
      </w:r>
      <w:r w:rsidRPr="008E586E">
        <w:rPr>
          <w:rFonts w:eastAsia="Calibri"/>
          <w:b/>
          <w:bCs/>
        </w:rPr>
        <w:t>.</w:t>
      </w:r>
      <w:r w:rsidRPr="008E586E">
        <w:rPr>
          <w:rFonts w:eastAsia="Calibri"/>
          <w:bCs/>
        </w:rPr>
        <w:t xml:space="preserve"> </w:t>
      </w:r>
      <w:r w:rsidRPr="008E586E">
        <w:t xml:space="preserve">Проект решения «О ликвидации администрации </w:t>
      </w:r>
      <w:proofErr w:type="spellStart"/>
      <w:r w:rsidRPr="008E586E">
        <w:t>Черномысинского</w:t>
      </w:r>
      <w:proofErr w:type="spellEnd"/>
      <w:r w:rsidRPr="008E586E">
        <w:t xml:space="preserve"> сельсовета</w:t>
      </w:r>
      <w:r w:rsidRPr="008E586E">
        <w:rPr>
          <w:iCs/>
        </w:rPr>
        <w:t xml:space="preserve"> Убинского района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b/>
        </w:rPr>
        <w:lastRenderedPageBreak/>
        <w:t>20</w:t>
      </w:r>
      <w:r w:rsidRPr="008E586E">
        <w:rPr>
          <w:b/>
        </w:rPr>
        <w:t xml:space="preserve">. </w:t>
      </w:r>
      <w:r w:rsidRPr="008E586E">
        <w:t>Проект решения «Об установлении земельного налога</w:t>
      </w:r>
      <w:r>
        <w:t xml:space="preserve"> и определении налоговой ставки</w:t>
      </w:r>
      <w:r w:rsidRPr="008E586E">
        <w:t xml:space="preserve"> на территории Убинского муниципального округа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5B1387" w:rsidRDefault="00C779B7" w:rsidP="00C779B7">
      <w:pPr>
        <w:jc w:val="both"/>
      </w:pPr>
      <w:r>
        <w:rPr>
          <w:b/>
        </w:rPr>
        <w:t>21</w:t>
      </w:r>
      <w:r w:rsidRPr="008E586E">
        <w:rPr>
          <w:b/>
        </w:rPr>
        <w:t>.</w:t>
      </w:r>
      <w:r w:rsidRPr="008E586E">
        <w:t xml:space="preserve"> Проект решения </w:t>
      </w:r>
      <w:r w:rsidRPr="005B1387">
        <w:t>«О</w:t>
      </w:r>
      <w:r w:rsidRPr="005B1387">
        <w:rPr>
          <w:rStyle w:val="fontstyle01"/>
        </w:rPr>
        <w:t>б имуществе Убинского муниципального округа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b/>
        </w:rPr>
        <w:t>22</w:t>
      </w:r>
      <w:r w:rsidRPr="008E586E">
        <w:rPr>
          <w:b/>
        </w:rPr>
        <w:t>.</w:t>
      </w:r>
      <w:r w:rsidRPr="008E586E">
        <w:t xml:space="preserve"> Проект решения «Об установлении налога на имущество физических лиц на территории Убинского муниципального округа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t>Аккуратнова Ольга Викторовна, первый заместитель главы администрации Убинского района Новосибирской области;</w:t>
      </w:r>
    </w:p>
    <w:p w:rsidR="00C779B7" w:rsidRPr="008E586E" w:rsidRDefault="00C779B7" w:rsidP="00C779B7">
      <w:pPr>
        <w:jc w:val="both"/>
      </w:pPr>
      <w:r>
        <w:rPr>
          <w:b/>
        </w:rPr>
        <w:t>23</w:t>
      </w:r>
      <w:r w:rsidRPr="008E586E">
        <w:rPr>
          <w:b/>
        </w:rPr>
        <w:t>.</w:t>
      </w:r>
      <w:r w:rsidRPr="008E586E">
        <w:t xml:space="preserve"> Проект решения «О муниципальном дорожном фонде Убинского муниципального округа Новосибирской области».</w:t>
      </w:r>
    </w:p>
    <w:p w:rsidR="00C779B7" w:rsidRPr="008E586E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rPr>
          <w:rFonts w:eastAsia="Calibri"/>
        </w:rPr>
        <w:t>Говаруха Татьяна Владимировна, начальник управление финансов и налоговой политики Убинского района Новосибирской области</w:t>
      </w:r>
      <w:r w:rsidRPr="008E586E">
        <w:t>;</w:t>
      </w:r>
    </w:p>
    <w:p w:rsidR="00C779B7" w:rsidRPr="008E586E" w:rsidRDefault="00C779B7" w:rsidP="00C779B7">
      <w:pPr>
        <w:jc w:val="both"/>
      </w:pPr>
      <w:r>
        <w:rPr>
          <w:b/>
        </w:rPr>
        <w:t>24</w:t>
      </w:r>
      <w:r w:rsidRPr="008E586E">
        <w:rPr>
          <w:b/>
        </w:rPr>
        <w:t>.</w:t>
      </w:r>
      <w:r w:rsidRPr="008E586E">
        <w:t xml:space="preserve"> </w:t>
      </w:r>
      <w:bookmarkStart w:id="0" w:name="_GoBack"/>
      <w:r w:rsidRPr="008E586E">
        <w:t xml:space="preserve">Проект решения «О внесении изменений в решение двадцать восьмой сессии </w:t>
      </w:r>
      <w:proofErr w:type="gramStart"/>
      <w:r w:rsidRPr="008E586E">
        <w:t>Совета депутатов Убинского района Новосибирской области четвёртого созыва</w:t>
      </w:r>
      <w:proofErr w:type="gramEnd"/>
      <w:r w:rsidRPr="008E586E">
        <w:t xml:space="preserve"> от 20.12.2024 № 222 «О бюджете Убинского района Новосибирской области на 2025 год и плановый период 2026 и 2027 годов».</w:t>
      </w:r>
    </w:p>
    <w:p w:rsidR="00C779B7" w:rsidRDefault="00C779B7" w:rsidP="00C779B7">
      <w:pPr>
        <w:jc w:val="both"/>
      </w:pPr>
      <w:r w:rsidRPr="008E586E">
        <w:rPr>
          <w:rFonts w:eastAsia="Calibri"/>
          <w:bCs/>
        </w:rPr>
        <w:t xml:space="preserve">Доклад: </w:t>
      </w:r>
      <w:r w:rsidRPr="008E586E">
        <w:rPr>
          <w:rFonts w:eastAsia="Calibri"/>
        </w:rPr>
        <w:t>Говаруха Татьяна Владимировна, начальник управление финансов и налоговой политики Убинского района Новосибирской области</w:t>
      </w:r>
      <w:r w:rsidRPr="008E586E">
        <w:t>;</w:t>
      </w:r>
      <w:bookmarkEnd w:id="0"/>
    </w:p>
    <w:p w:rsidR="0090498C" w:rsidRDefault="0090498C" w:rsidP="00966CEB">
      <w:pPr>
        <w:jc w:val="both"/>
      </w:pPr>
    </w:p>
    <w:sectPr w:rsidR="0090498C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CF1"/>
    <w:rsid w:val="000D1A3D"/>
    <w:rsid w:val="000E0D90"/>
    <w:rsid w:val="000E141E"/>
    <w:rsid w:val="001171D7"/>
    <w:rsid w:val="00140FF1"/>
    <w:rsid w:val="001920EC"/>
    <w:rsid w:val="001A586D"/>
    <w:rsid w:val="001C48CF"/>
    <w:rsid w:val="00276B10"/>
    <w:rsid w:val="002A54F2"/>
    <w:rsid w:val="002E751F"/>
    <w:rsid w:val="00335172"/>
    <w:rsid w:val="003735B6"/>
    <w:rsid w:val="003A61E6"/>
    <w:rsid w:val="003B6314"/>
    <w:rsid w:val="003C5C2F"/>
    <w:rsid w:val="003C5FAB"/>
    <w:rsid w:val="004054D2"/>
    <w:rsid w:val="00427A2B"/>
    <w:rsid w:val="0043295B"/>
    <w:rsid w:val="00476692"/>
    <w:rsid w:val="004A56D8"/>
    <w:rsid w:val="004E447B"/>
    <w:rsid w:val="004F1247"/>
    <w:rsid w:val="005465D5"/>
    <w:rsid w:val="00643EEC"/>
    <w:rsid w:val="006A48C2"/>
    <w:rsid w:val="006C7BBE"/>
    <w:rsid w:val="007B58B2"/>
    <w:rsid w:val="008835CB"/>
    <w:rsid w:val="008A3F42"/>
    <w:rsid w:val="008B0BD7"/>
    <w:rsid w:val="008F2765"/>
    <w:rsid w:val="0090498C"/>
    <w:rsid w:val="00966CEB"/>
    <w:rsid w:val="00982E34"/>
    <w:rsid w:val="009949B1"/>
    <w:rsid w:val="009F1BBC"/>
    <w:rsid w:val="00A02B29"/>
    <w:rsid w:val="00A0658A"/>
    <w:rsid w:val="00A15FDB"/>
    <w:rsid w:val="00AD066A"/>
    <w:rsid w:val="00AF6ED7"/>
    <w:rsid w:val="00B337EF"/>
    <w:rsid w:val="00B477F9"/>
    <w:rsid w:val="00B76BA2"/>
    <w:rsid w:val="00BC3CF1"/>
    <w:rsid w:val="00BD20BE"/>
    <w:rsid w:val="00BE13A4"/>
    <w:rsid w:val="00C274C9"/>
    <w:rsid w:val="00C65C21"/>
    <w:rsid w:val="00C779B7"/>
    <w:rsid w:val="00C85D86"/>
    <w:rsid w:val="00CC2216"/>
    <w:rsid w:val="00CE379A"/>
    <w:rsid w:val="00D13BD4"/>
    <w:rsid w:val="00D304B8"/>
    <w:rsid w:val="00D403A1"/>
    <w:rsid w:val="00D750EC"/>
    <w:rsid w:val="00DC3B54"/>
    <w:rsid w:val="00DF116B"/>
    <w:rsid w:val="00E200FD"/>
    <w:rsid w:val="00E41C8C"/>
    <w:rsid w:val="00F336F6"/>
    <w:rsid w:val="00F54BF3"/>
    <w:rsid w:val="00F705C5"/>
    <w:rsid w:val="00FA4BE1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D304B8"/>
    <w:pPr>
      <w:keepNext/>
      <w:suppressAutoHyphens w:val="0"/>
      <w:jc w:val="both"/>
      <w:outlineLvl w:val="0"/>
    </w:pPr>
    <w:rPr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304B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No Spacing"/>
    <w:rsid w:val="00D304B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Standard">
    <w:name w:val="Standard"/>
    <w:rsid w:val="00D750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fontstyle01">
    <w:name w:val="fontstyle01"/>
    <w:rsid w:val="00C779B7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11">
    <w:name w:val="Обычный1"/>
    <w:rsid w:val="00C779B7"/>
    <w:pPr>
      <w:widowControl w:val="0"/>
      <w:suppressAutoHyphens/>
      <w:textAlignment w:val="baseline"/>
    </w:pPr>
    <w:rPr>
      <w:rFonts w:ascii="Calibri" w:eastAsia="SimSun" w:hAnsi="Calibri" w:cs="F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667AA-A297-46B8-ABB4-8D5A084B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2025-04-23T05:22:00Z</cp:lastPrinted>
  <dcterms:created xsi:type="dcterms:W3CDTF">2021-12-07T05:18:00Z</dcterms:created>
  <dcterms:modified xsi:type="dcterms:W3CDTF">2025-09-24T08:57:00Z</dcterms:modified>
</cp:coreProperties>
</file>